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BCB5E" w14:textId="77777777" w:rsidR="00A47FAE" w:rsidRPr="00153F53" w:rsidRDefault="00A47FAE" w:rsidP="00A47FAE">
      <w:pPr>
        <w:widowControl/>
        <w:rPr>
          <w:rFonts w:ascii="Times New Roman" w:eastAsia="宋体" w:hAnsi="Times New Roman" w:cs="Times New Roman"/>
          <w:b/>
          <w:bCs/>
          <w:kern w:val="0"/>
          <w:sz w:val="24"/>
          <w:szCs w:val="24"/>
        </w:rPr>
      </w:pPr>
      <w:r w:rsidRPr="00153F53">
        <w:rPr>
          <w:rFonts w:ascii="Times New Roman" w:eastAsia="宋体" w:hAnsi="Times New Roman" w:cs="Times New Roman"/>
          <w:b/>
          <w:bCs/>
          <w:kern w:val="0"/>
          <w:sz w:val="24"/>
          <w:szCs w:val="24"/>
        </w:rPr>
        <w:t>Opening</w:t>
      </w:r>
    </w:p>
    <w:p w14:paraId="5B55937D"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Honorable judges, ladies and gentlemen, good morning! The case we are going to act out comes from our Chinese teaching experience in Maasai, an African tribe this summer. </w:t>
      </w:r>
    </w:p>
    <w:p w14:paraId="7D08010B"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——I’m Dan, a Chinese teacher. </w:t>
      </w:r>
    </w:p>
    <w:p w14:paraId="371CECA5"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——I’m Catherine, an American teacher. </w:t>
      </w:r>
    </w:p>
    <w:p w14:paraId="6BAF5446"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——I’m Simba, a Maasai student. </w:t>
      </w:r>
    </w:p>
    <w:p w14:paraId="4040F592"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Now we are going to show you our case.</w:t>
      </w:r>
    </w:p>
    <w:p w14:paraId="1719AA7F" w14:textId="77777777" w:rsidR="00A47FAE" w:rsidRPr="00153F53" w:rsidRDefault="00A47FAE" w:rsidP="00A47FAE">
      <w:pPr>
        <w:widowControl/>
        <w:rPr>
          <w:rFonts w:ascii="Times New Roman" w:eastAsia="宋体" w:hAnsi="Times New Roman" w:cs="Times New Roman"/>
          <w:b/>
          <w:bCs/>
          <w:kern w:val="0"/>
          <w:sz w:val="24"/>
          <w:szCs w:val="24"/>
        </w:rPr>
      </w:pPr>
      <w:r w:rsidRPr="00153F53">
        <w:rPr>
          <w:rFonts w:ascii="Times New Roman" w:eastAsia="宋体" w:hAnsi="Times New Roman" w:cs="Times New Roman"/>
          <w:b/>
          <w:bCs/>
          <w:kern w:val="0"/>
          <w:sz w:val="24"/>
          <w:szCs w:val="24"/>
        </w:rPr>
        <w:t>The Case</w:t>
      </w:r>
    </w:p>
    <w:p w14:paraId="4EAE966A" w14:textId="77777777" w:rsidR="00A47FAE" w:rsidRPr="00153F53" w:rsidRDefault="00A47FAE" w:rsidP="00A47FAE">
      <w:pPr>
        <w:widowControl/>
        <w:rPr>
          <w:rFonts w:ascii="Times New Roman" w:eastAsia="宋体" w:hAnsi="Times New Roman" w:cs="Times New Roman"/>
          <w:kern w:val="0"/>
          <w:sz w:val="24"/>
          <w:szCs w:val="24"/>
        </w:rPr>
      </w:pPr>
      <w:proofErr w:type="gramStart"/>
      <w:r w:rsidRPr="00153F53">
        <w:rPr>
          <w:rFonts w:ascii="Times New Roman" w:eastAsia="宋体" w:hAnsi="Times New Roman" w:cs="Times New Roman"/>
          <w:kern w:val="0"/>
          <w:sz w:val="24"/>
          <w:szCs w:val="24"/>
        </w:rPr>
        <w:t>Scene :</w:t>
      </w:r>
      <w:proofErr w:type="gramEnd"/>
      <w:r w:rsidRPr="00153F53">
        <w:rPr>
          <w:rFonts w:ascii="Times New Roman" w:eastAsia="宋体" w:hAnsi="Times New Roman" w:cs="Times New Roman"/>
          <w:kern w:val="0"/>
          <w:sz w:val="24"/>
          <w:szCs w:val="24"/>
        </w:rPr>
        <w:t xml:space="preserve"> The first class</w:t>
      </w:r>
    </w:p>
    <w:p w14:paraId="1ACD36E7"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Catherine: The class was supposed to start at 8:30, now it’s almost 9:00 but no one shows up yet.</w:t>
      </w:r>
    </w:p>
    <w:p w14:paraId="4DBFFFF4"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Dan: Yeah, where are they?</w:t>
      </w:r>
    </w:p>
    <w:p w14:paraId="59CB0AC8"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Simba: Good morning Dan! Good morning Catherine! Wow, you are so early today!</w:t>
      </w:r>
    </w:p>
    <w:p w14:paraId="5D697E02"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C</w:t>
      </w:r>
      <w:r w:rsidRPr="00153F53">
        <w:rPr>
          <w:rFonts w:ascii="Times New Roman" w:eastAsia="宋体" w:hAnsi="Times New Roman" w:cs="Times New Roman"/>
          <w:kern w:val="0"/>
          <w:sz w:val="24"/>
          <w:szCs w:val="24"/>
        </w:rPr>
        <w:t>、</w:t>
      </w:r>
      <w:r w:rsidRPr="00153F53">
        <w:rPr>
          <w:rFonts w:ascii="Times New Roman" w:eastAsia="宋体" w:hAnsi="Times New Roman" w:cs="Times New Roman"/>
          <w:kern w:val="0"/>
          <w:sz w:val="24"/>
          <w:szCs w:val="24"/>
        </w:rPr>
        <w:t>D: Hi</w:t>
      </w:r>
      <w:r>
        <w:rPr>
          <w:rFonts w:ascii="Times New Roman" w:eastAsia="宋体" w:hAnsi="Times New Roman" w:cs="Times New Roman"/>
          <w:kern w:val="0"/>
          <w:sz w:val="24"/>
          <w:szCs w:val="24"/>
        </w:rPr>
        <w:t xml:space="preserve">, </w:t>
      </w:r>
      <w:r w:rsidRPr="00153F53">
        <w:rPr>
          <w:rFonts w:ascii="Times New Roman" w:eastAsia="宋体" w:hAnsi="Times New Roman" w:cs="Times New Roman"/>
          <w:kern w:val="0"/>
          <w:sz w:val="24"/>
          <w:szCs w:val="24"/>
        </w:rPr>
        <w:t>Simba. We are not early.</w:t>
      </w:r>
    </w:p>
    <w:p w14:paraId="33140D63"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D</w:t>
      </w:r>
      <w:r w:rsidRPr="00153F53">
        <w:rPr>
          <w:rFonts w:ascii="Times New Roman" w:eastAsia="宋体" w:hAnsi="Times New Roman" w:cs="Times New Roman"/>
          <w:kern w:val="0"/>
          <w:sz w:val="24"/>
          <w:szCs w:val="24"/>
        </w:rPr>
        <w:t>：</w:t>
      </w:r>
      <w:r w:rsidRPr="00153F53">
        <w:rPr>
          <w:rFonts w:ascii="Times New Roman" w:eastAsia="宋体" w:hAnsi="Times New Roman" w:cs="Times New Roman"/>
          <w:kern w:val="0"/>
          <w:sz w:val="24"/>
          <w:szCs w:val="24"/>
        </w:rPr>
        <w:t>You are already half an hour late.</w:t>
      </w:r>
    </w:p>
    <w:p w14:paraId="23524FB4"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Simba: Ah...Really??</w:t>
      </w:r>
      <w:r>
        <w:rPr>
          <w:rFonts w:ascii="Times New Roman" w:eastAsia="宋体" w:hAnsi="Times New Roman" w:cs="Times New Roman"/>
          <w:kern w:val="0"/>
          <w:sz w:val="24"/>
          <w:szCs w:val="24"/>
        </w:rPr>
        <w:t xml:space="preserve"> </w:t>
      </w:r>
      <w:r w:rsidRPr="00153F53">
        <w:rPr>
          <w:rFonts w:ascii="Times New Roman" w:eastAsia="宋体" w:hAnsi="Times New Roman" w:cs="Times New Roman"/>
          <w:kern w:val="0"/>
          <w:sz w:val="24"/>
          <w:szCs w:val="24"/>
        </w:rPr>
        <w:t>(I think I was on time.)</w:t>
      </w:r>
    </w:p>
    <w:p w14:paraId="27C883D5"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Simba: Miss Dan, what are you going to teach us today</w:t>
      </w:r>
      <w:r w:rsidRPr="00153F53">
        <w:rPr>
          <w:rFonts w:ascii="Times New Roman" w:eastAsia="宋体" w:hAnsi="Times New Roman" w:cs="Times New Roman"/>
          <w:kern w:val="0"/>
          <w:sz w:val="24"/>
          <w:szCs w:val="24"/>
        </w:rPr>
        <w:t>？</w:t>
      </w:r>
    </w:p>
    <w:p w14:paraId="52765B3E"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Dan: Today we will learn how to make a Chinese knot.</w:t>
      </w:r>
    </w:p>
    <w:p w14:paraId="219743B3"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Simba: Wow! What’s that?</w:t>
      </w:r>
    </w:p>
    <w:p w14:paraId="430CEC44"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Dan:</w:t>
      </w:r>
      <w:r>
        <w:rPr>
          <w:rFonts w:ascii="Times New Roman" w:eastAsia="宋体" w:hAnsi="Times New Roman" w:cs="Times New Roman"/>
          <w:kern w:val="0"/>
          <w:sz w:val="24"/>
          <w:szCs w:val="24"/>
        </w:rPr>
        <w:t xml:space="preserve"> </w:t>
      </w:r>
      <w:r w:rsidRPr="00153F53">
        <w:rPr>
          <w:rFonts w:ascii="Times New Roman" w:eastAsia="宋体" w:hAnsi="Times New Roman" w:cs="Times New Roman"/>
          <w:kern w:val="0"/>
          <w:sz w:val="24"/>
          <w:szCs w:val="24"/>
        </w:rPr>
        <w:t>The Chinese knot is a symbol of prosperity, happiness, unity and longevity. Look at all those different shapes, but it is actually made from one single rope. Isn’t that amazing? So many different parts come from one common resource and together they make a beautiful artwork! This is just like our world. We have all those different cultures, Maasai culture, American culture, Chinese culture, but we want to stay closely connected with each other peacefully. And together we live in harmony.</w:t>
      </w:r>
    </w:p>
    <w:p w14:paraId="61D0B60E"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Catherine: Sounds interesting, right? I bet you guys can’t wait to start making one, so now just follow Miss Dan.</w:t>
      </w:r>
    </w:p>
    <w:p w14:paraId="1EE5309F"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Dan:</w:t>
      </w:r>
      <w:r>
        <w:rPr>
          <w:rFonts w:ascii="Times New Roman" w:eastAsia="宋体" w:hAnsi="Times New Roman" w:cs="Times New Roman"/>
          <w:kern w:val="0"/>
          <w:sz w:val="24"/>
          <w:szCs w:val="24"/>
        </w:rPr>
        <w:t xml:space="preserve"> </w:t>
      </w:r>
      <w:r w:rsidRPr="00153F53">
        <w:rPr>
          <w:rFonts w:ascii="Times New Roman" w:eastAsia="宋体" w:hAnsi="Times New Roman" w:cs="Times New Roman"/>
          <w:kern w:val="0"/>
          <w:sz w:val="24"/>
          <w:szCs w:val="24"/>
        </w:rPr>
        <w:t>OK, now follow me, you can do it like this.</w:t>
      </w:r>
    </w:p>
    <w:p w14:paraId="59870F10"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Dan: Hey, Simba, please follow my instructions. You can do it like this.</w:t>
      </w:r>
    </w:p>
    <w:p w14:paraId="2D59C7B5"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Catherine: Oh, maybe you can let him figure it out by himself. I am sure he can do that.</w:t>
      </w:r>
    </w:p>
    <w:p w14:paraId="684F3DFF"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Dan: Oh, I have to keep an eye on him so that he will not mess up or make any mistakes. </w:t>
      </w:r>
    </w:p>
    <w:p w14:paraId="430A5845"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Catherine: Well, It’s up to you. Why is the Chinese teacher so afraid of making mistakes?</w:t>
      </w:r>
    </w:p>
    <w:p w14:paraId="7EE939D6"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Dan:</w:t>
      </w:r>
      <w:r>
        <w:rPr>
          <w:rFonts w:ascii="Times New Roman" w:eastAsia="宋体" w:hAnsi="Times New Roman" w:cs="Times New Roman"/>
          <w:kern w:val="0"/>
          <w:sz w:val="24"/>
          <w:szCs w:val="24"/>
        </w:rPr>
        <w:t xml:space="preserve"> </w:t>
      </w:r>
      <w:r w:rsidRPr="00153F53">
        <w:rPr>
          <w:rFonts w:ascii="Times New Roman" w:eastAsia="宋体" w:hAnsi="Times New Roman" w:cs="Times New Roman"/>
          <w:kern w:val="0"/>
          <w:sz w:val="24"/>
          <w:szCs w:val="24"/>
        </w:rPr>
        <w:t>OK, all of you have finished your work, let’s show it together, they're very nice. Today it’s our first class so we have prepared some gifts for you guys.</w:t>
      </w:r>
    </w:p>
    <w:p w14:paraId="545CC0B9"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Simba: Gifts? Wow!! What’s that? What’s that!</w:t>
      </w:r>
    </w:p>
    <w:p w14:paraId="055A6E53"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Catherine: Here you are.</w:t>
      </w:r>
    </w:p>
    <w:p w14:paraId="794715F4"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 xml:space="preserve">Dan: It's for </w:t>
      </w:r>
      <w:proofErr w:type="gramStart"/>
      <w:r w:rsidRPr="00153F53">
        <w:rPr>
          <w:rFonts w:ascii="Times New Roman" w:eastAsia="宋体" w:hAnsi="Times New Roman" w:cs="Times New Roman"/>
          <w:kern w:val="0"/>
          <w:sz w:val="24"/>
          <w:szCs w:val="24"/>
        </w:rPr>
        <w:t>you ,</w:t>
      </w:r>
      <w:proofErr w:type="gramEnd"/>
      <w:r w:rsidRPr="00153F53">
        <w:rPr>
          <w:rFonts w:ascii="Times New Roman" w:eastAsia="宋体" w:hAnsi="Times New Roman" w:cs="Times New Roman"/>
          <w:kern w:val="0"/>
          <w:sz w:val="24"/>
          <w:szCs w:val="24"/>
        </w:rPr>
        <w:t xml:space="preserve"> Simba. I hope you like it.</w:t>
      </w:r>
    </w:p>
    <w:p w14:paraId="37222D7F"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Simba: Excuse me Miss Dan, do you mind using the other hand?</w:t>
      </w:r>
      <w:r>
        <w:rPr>
          <w:rFonts w:ascii="Times New Roman" w:eastAsia="宋体" w:hAnsi="Times New Roman" w:cs="Times New Roman"/>
          <w:kern w:val="0"/>
          <w:sz w:val="24"/>
          <w:szCs w:val="24"/>
        </w:rPr>
        <w:t xml:space="preserve"> </w:t>
      </w:r>
      <w:r w:rsidRPr="00153F53">
        <w:rPr>
          <w:rFonts w:ascii="Times New Roman" w:eastAsia="宋体" w:hAnsi="Times New Roman" w:cs="Times New Roman"/>
          <w:kern w:val="0"/>
          <w:sz w:val="24"/>
          <w:szCs w:val="24"/>
        </w:rPr>
        <w:t>In our culture...</w:t>
      </w:r>
    </w:p>
    <w:p w14:paraId="353844B8"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Dan: Oh,</w:t>
      </w:r>
      <w:r>
        <w:rPr>
          <w:rFonts w:ascii="Times New Roman" w:eastAsia="宋体" w:hAnsi="Times New Roman" w:cs="Times New Roman"/>
          <w:kern w:val="0"/>
          <w:sz w:val="24"/>
          <w:szCs w:val="24"/>
        </w:rPr>
        <w:t xml:space="preserve"> </w:t>
      </w:r>
      <w:r w:rsidRPr="00153F53">
        <w:rPr>
          <w:rFonts w:ascii="Times New Roman" w:eastAsia="宋体" w:hAnsi="Times New Roman" w:cs="Times New Roman"/>
          <w:kern w:val="0"/>
          <w:sz w:val="24"/>
          <w:szCs w:val="24"/>
        </w:rPr>
        <w:t>sorry, of course. Hope you like it.</w:t>
      </w:r>
    </w:p>
    <w:p w14:paraId="4AB109AE"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Simba: Sorry Dan, I'm afraid I can't take that.</w:t>
      </w:r>
    </w:p>
    <w:p w14:paraId="04CD32F4"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Dan: Why not? Isn't it nice? </w:t>
      </w:r>
    </w:p>
    <w:p w14:paraId="4F286CD8"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 xml:space="preserve">Simba: Oh, because that's a lion. Lions are sacred to us </w:t>
      </w:r>
      <w:proofErr w:type="spellStart"/>
      <w:r w:rsidRPr="00153F53">
        <w:rPr>
          <w:rFonts w:ascii="Times New Roman" w:eastAsia="宋体" w:hAnsi="Times New Roman" w:cs="Times New Roman"/>
          <w:kern w:val="0"/>
          <w:sz w:val="24"/>
          <w:szCs w:val="24"/>
        </w:rPr>
        <w:t>Massai</w:t>
      </w:r>
      <w:proofErr w:type="spellEnd"/>
      <w:r w:rsidRPr="00153F53">
        <w:rPr>
          <w:rFonts w:ascii="Times New Roman" w:eastAsia="宋体" w:hAnsi="Times New Roman" w:cs="Times New Roman"/>
          <w:kern w:val="0"/>
          <w:sz w:val="24"/>
          <w:szCs w:val="24"/>
        </w:rPr>
        <w:t>, I cannot take this.</w:t>
      </w:r>
    </w:p>
    <w:p w14:paraId="5CE468C4"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lastRenderedPageBreak/>
        <w:t>Dan:   I’m really sorry. I didn’t know that.  What about a hand string?</w:t>
      </w:r>
    </w:p>
    <w:p w14:paraId="4194204A"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Simba: Oh, I love that!</w:t>
      </w:r>
    </w:p>
    <w:p w14:paraId="6AA77EBD"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Catherine: Hey guys! Let’s take a photo with your art works and gifts!</w:t>
      </w:r>
    </w:p>
    <w:p w14:paraId="36B5F9EB"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Dan: Come on!</w:t>
      </w:r>
    </w:p>
    <w:p w14:paraId="7E417D5D"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Simba: Oh Cath</w:t>
      </w:r>
      <w:r>
        <w:rPr>
          <w:rFonts w:ascii="Times New Roman" w:eastAsia="宋体" w:hAnsi="Times New Roman" w:cs="Times New Roman"/>
          <w:kern w:val="0"/>
          <w:sz w:val="24"/>
          <w:szCs w:val="24"/>
        </w:rPr>
        <w:t>e</w:t>
      </w:r>
      <w:r w:rsidRPr="00153F53">
        <w:rPr>
          <w:rFonts w:ascii="Times New Roman" w:eastAsia="宋体" w:hAnsi="Times New Roman" w:cs="Times New Roman"/>
          <w:kern w:val="0"/>
          <w:sz w:val="24"/>
          <w:szCs w:val="24"/>
        </w:rPr>
        <w:t>rine! Could you please not take the photo? (with hands on eyes) My parents told me it will take my soul away. Maybe we can draw a picture together!</w:t>
      </w:r>
    </w:p>
    <w:p w14:paraId="3173668D"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Dan: Oh, sorry, that sounds great, too. So nice to have you guys here. Now let us draw our first group photo.</w:t>
      </w:r>
    </w:p>
    <w:p w14:paraId="3331FC2D" w14:textId="77777777" w:rsidR="00A47FAE" w:rsidRPr="00153F53"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Catherine</w:t>
      </w:r>
      <w:r w:rsidRPr="00153F53">
        <w:rPr>
          <w:rFonts w:ascii="Times New Roman" w:eastAsia="宋体" w:hAnsi="Times New Roman" w:cs="Times New Roman"/>
          <w:kern w:val="0"/>
          <w:sz w:val="24"/>
          <w:szCs w:val="24"/>
        </w:rPr>
        <w:t>：</w:t>
      </w:r>
      <w:r w:rsidRPr="00153F53">
        <w:rPr>
          <w:rFonts w:ascii="Times New Roman" w:eastAsia="宋体" w:hAnsi="Times New Roman" w:cs="Times New Roman"/>
          <w:kern w:val="0"/>
          <w:sz w:val="24"/>
          <w:szCs w:val="24"/>
        </w:rPr>
        <w:t>This is the best group photo I have ever taken. It’s hand-made! I will show to my friends. I bet they have never seen a photo like this. Thank you</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 </w:t>
      </w:r>
      <w:r w:rsidRPr="00153F53">
        <w:rPr>
          <w:rFonts w:ascii="Times New Roman" w:eastAsia="宋体" w:hAnsi="Times New Roman" w:cs="Times New Roman"/>
          <w:kern w:val="0"/>
          <w:sz w:val="24"/>
          <w:szCs w:val="24"/>
        </w:rPr>
        <w:t>Simba for your great idea!</w:t>
      </w:r>
    </w:p>
    <w:p w14:paraId="1FA412BB" w14:textId="77777777" w:rsidR="00A47FAE" w:rsidRPr="00E26A7D" w:rsidRDefault="00A47FAE" w:rsidP="00A47FAE">
      <w:pPr>
        <w:widowControl/>
        <w:rPr>
          <w:rFonts w:ascii="Times New Roman" w:eastAsia="宋体" w:hAnsi="Times New Roman" w:cs="Times New Roman"/>
          <w:kern w:val="0"/>
          <w:sz w:val="24"/>
          <w:szCs w:val="24"/>
        </w:rPr>
      </w:pPr>
      <w:r w:rsidRPr="00153F53">
        <w:rPr>
          <w:rFonts w:ascii="Times New Roman" w:eastAsia="宋体" w:hAnsi="Times New Roman" w:cs="Times New Roman"/>
          <w:kern w:val="0"/>
          <w:sz w:val="24"/>
          <w:szCs w:val="24"/>
        </w:rPr>
        <w:t xml:space="preserve">That is all about our </w:t>
      </w:r>
      <w:r>
        <w:rPr>
          <w:rFonts w:ascii="Times New Roman" w:eastAsia="宋体" w:hAnsi="Times New Roman" w:cs="Times New Roman" w:hint="eastAsia"/>
          <w:kern w:val="0"/>
          <w:sz w:val="24"/>
          <w:szCs w:val="24"/>
        </w:rPr>
        <w:t>case</w:t>
      </w:r>
      <w:r w:rsidRPr="00153F53">
        <w:rPr>
          <w:rFonts w:ascii="Times New Roman" w:eastAsia="宋体" w:hAnsi="Times New Roman" w:cs="Times New Roman"/>
          <w:kern w:val="0"/>
          <w:sz w:val="24"/>
          <w:szCs w:val="24"/>
        </w:rPr>
        <w:t>, thanks for your listening</w:t>
      </w:r>
    </w:p>
    <w:p w14:paraId="485C9EAE" w14:textId="77777777" w:rsidR="00EC739E" w:rsidRPr="00A47FAE" w:rsidRDefault="00EC739E"/>
    <w:sectPr w:rsidR="00EC739E" w:rsidRPr="00A47F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7084B" w14:textId="77777777" w:rsidR="00741594" w:rsidRDefault="00741594" w:rsidP="00A47FAE">
      <w:r>
        <w:separator/>
      </w:r>
    </w:p>
  </w:endnote>
  <w:endnote w:type="continuationSeparator" w:id="0">
    <w:p w14:paraId="0D599920" w14:textId="77777777" w:rsidR="00741594" w:rsidRDefault="00741594" w:rsidP="00A4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9E277" w14:textId="77777777" w:rsidR="00741594" w:rsidRDefault="00741594" w:rsidP="00A47FAE">
      <w:r>
        <w:separator/>
      </w:r>
    </w:p>
  </w:footnote>
  <w:footnote w:type="continuationSeparator" w:id="0">
    <w:p w14:paraId="1E29A840" w14:textId="77777777" w:rsidR="00741594" w:rsidRDefault="00741594" w:rsidP="00A47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6D"/>
    <w:rsid w:val="0040526D"/>
    <w:rsid w:val="00741594"/>
    <w:rsid w:val="00A47FAE"/>
    <w:rsid w:val="00EC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327405-D6FA-496C-8328-E0396649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F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7FAE"/>
    <w:rPr>
      <w:sz w:val="18"/>
      <w:szCs w:val="18"/>
    </w:rPr>
  </w:style>
  <w:style w:type="paragraph" w:styleId="a5">
    <w:name w:val="footer"/>
    <w:basedOn w:val="a"/>
    <w:link w:val="a6"/>
    <w:uiPriority w:val="99"/>
    <w:unhideWhenUsed/>
    <w:rsid w:val="00A47FAE"/>
    <w:pPr>
      <w:tabs>
        <w:tab w:val="center" w:pos="4153"/>
        <w:tab w:val="right" w:pos="8306"/>
      </w:tabs>
      <w:snapToGrid w:val="0"/>
      <w:jc w:val="left"/>
    </w:pPr>
    <w:rPr>
      <w:sz w:val="18"/>
      <w:szCs w:val="18"/>
    </w:rPr>
  </w:style>
  <w:style w:type="character" w:customStyle="1" w:styleId="a6">
    <w:name w:val="页脚 字符"/>
    <w:basedOn w:val="a0"/>
    <w:link w:val="a5"/>
    <w:uiPriority w:val="99"/>
    <w:rsid w:val="00A47F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济民</dc:creator>
  <cp:keywords/>
  <dc:description/>
  <cp:lastModifiedBy>李 济民</cp:lastModifiedBy>
  <cp:revision>2</cp:revision>
  <dcterms:created xsi:type="dcterms:W3CDTF">2020-10-12T04:55:00Z</dcterms:created>
  <dcterms:modified xsi:type="dcterms:W3CDTF">2020-10-12T04:56:00Z</dcterms:modified>
</cp:coreProperties>
</file>